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A9AF8" w14:textId="77777777" w:rsidR="00342727" w:rsidRPr="007F4D03" w:rsidRDefault="00342727" w:rsidP="00342727">
      <w:pPr>
        <w:jc w:val="center"/>
      </w:pPr>
      <w:r w:rsidRPr="007F4D03">
        <w:rPr>
          <w:b/>
          <w:bCs/>
          <w:kern w:val="28"/>
          <w:sz w:val="28"/>
          <w:szCs w:val="28"/>
        </w:rPr>
        <w:t>Gestão de Custos para Servir em uma Transportadora de Obras de Arte</w:t>
      </w:r>
    </w:p>
    <w:p w14:paraId="39E08118" w14:textId="3D9C94AE" w:rsidR="001D0FBD" w:rsidRDefault="001D0FBD" w:rsidP="001D0FBD">
      <w:pPr>
        <w:pStyle w:val="Default"/>
      </w:pPr>
    </w:p>
    <w:p w14:paraId="04E66A5B" w14:textId="168AD371" w:rsidR="00407F1E" w:rsidRDefault="00407F1E" w:rsidP="004E0451">
      <w:pPr>
        <w:pStyle w:val="Default"/>
      </w:pPr>
    </w:p>
    <w:p w14:paraId="12561AD1" w14:textId="0C0CDCEC" w:rsidR="00342727" w:rsidRPr="00F1458C" w:rsidRDefault="008F5076" w:rsidP="00342727">
      <w:pPr>
        <w:pStyle w:val="Default"/>
      </w:pPr>
      <w:r>
        <w:rPr>
          <w:b/>
          <w:bCs/>
        </w:rPr>
        <w:t>Iara Aparecida Ferreira Soares</w:t>
      </w:r>
    </w:p>
    <w:p w14:paraId="6BAC2B0B" w14:textId="77777777" w:rsidR="00F36704" w:rsidRDefault="008F5076" w:rsidP="00342727">
      <w:pPr>
        <w:pStyle w:val="Default"/>
      </w:pPr>
      <w:r>
        <w:t>Pós-graduada</w:t>
      </w:r>
      <w:r w:rsidR="00342727" w:rsidRPr="00F1458C">
        <w:t xml:space="preserve"> </w:t>
      </w:r>
      <w:r>
        <w:t xml:space="preserve">em Gestão de Custos e Negócios </w:t>
      </w:r>
      <w:r w:rsidR="00342727" w:rsidRPr="00F1458C">
        <w:t xml:space="preserve">pela </w:t>
      </w:r>
      <w:r>
        <w:t>Faculdade FIPECAFI</w:t>
      </w:r>
    </w:p>
    <w:p w14:paraId="0C4F821F" w14:textId="474BA2E6" w:rsidR="00342727" w:rsidRDefault="008F5076" w:rsidP="00342727">
      <w:pPr>
        <w:pStyle w:val="Default"/>
        <w:rPr>
          <w:sz w:val="23"/>
          <w:szCs w:val="23"/>
        </w:rPr>
      </w:pPr>
      <w:r w:rsidRPr="008F5076">
        <w:t>iara_ferreira03@hotmail.com</w:t>
      </w:r>
    </w:p>
    <w:p w14:paraId="5D8E7E1C" w14:textId="77777777" w:rsidR="00342727" w:rsidRDefault="00342727" w:rsidP="00407F1E">
      <w:pPr>
        <w:pStyle w:val="Default"/>
        <w:rPr>
          <w:b/>
          <w:bCs/>
        </w:rPr>
      </w:pPr>
    </w:p>
    <w:p w14:paraId="7B3894DF" w14:textId="613F8998" w:rsidR="00407F1E" w:rsidRPr="00F1458C" w:rsidRDefault="00407F1E" w:rsidP="00407F1E">
      <w:pPr>
        <w:pStyle w:val="Default"/>
      </w:pPr>
      <w:r w:rsidRPr="00F1458C">
        <w:rPr>
          <w:b/>
          <w:bCs/>
        </w:rPr>
        <w:t xml:space="preserve">Juliana Ventura Amaral </w:t>
      </w:r>
    </w:p>
    <w:p w14:paraId="1E525790" w14:textId="77777777" w:rsidR="00F36704" w:rsidRDefault="00F36704" w:rsidP="00F36704">
      <w:pPr>
        <w:pStyle w:val="Default"/>
      </w:pPr>
      <w:r w:rsidRPr="00F1458C">
        <w:t>Doutora em Ciências (Controladoria e Contabilidade) pela FEA/USP</w:t>
      </w:r>
    </w:p>
    <w:p w14:paraId="0D1A0732" w14:textId="62DB9E3C" w:rsidR="00F36704" w:rsidRDefault="00407F1E" w:rsidP="00407F1E">
      <w:pPr>
        <w:pStyle w:val="Default"/>
      </w:pPr>
      <w:r>
        <w:t>P</w:t>
      </w:r>
      <w:r w:rsidRPr="00407F1E">
        <w:t>rofessor</w:t>
      </w:r>
      <w:r>
        <w:t>a</w:t>
      </w:r>
      <w:r w:rsidRPr="00407F1E">
        <w:t xml:space="preserve"> permanente do Mestrado Profissional em Controladoria e Finanças da FIPECAFI</w:t>
      </w:r>
      <w:r w:rsidR="00562404">
        <w:t xml:space="preserve"> </w:t>
      </w:r>
    </w:p>
    <w:p w14:paraId="2E83DCE1" w14:textId="77777777" w:rsidR="00F36704" w:rsidRDefault="00407F1E" w:rsidP="00407F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Rua </w:t>
      </w:r>
      <w:r w:rsidRPr="000A1480">
        <w:rPr>
          <w:sz w:val="23"/>
          <w:szCs w:val="23"/>
        </w:rPr>
        <w:t>Maestro Cardim, 1170</w:t>
      </w:r>
      <w:r>
        <w:rPr>
          <w:sz w:val="23"/>
          <w:szCs w:val="23"/>
        </w:rPr>
        <w:t xml:space="preserve"> – CEP </w:t>
      </w:r>
      <w:r w:rsidRPr="000A1480">
        <w:rPr>
          <w:sz w:val="23"/>
          <w:szCs w:val="23"/>
        </w:rPr>
        <w:t>01323-001</w:t>
      </w:r>
      <w:r>
        <w:rPr>
          <w:sz w:val="23"/>
          <w:szCs w:val="23"/>
        </w:rPr>
        <w:t>– São Paulo – SP – Brasil</w:t>
      </w:r>
    </w:p>
    <w:p w14:paraId="28FB7320" w14:textId="79D9AB0C" w:rsidR="00407F1E" w:rsidRDefault="00407F1E" w:rsidP="00407F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Telefone/FAX: (11) 2184-2000</w:t>
      </w:r>
      <w:r w:rsidR="00562404">
        <w:rPr>
          <w:sz w:val="23"/>
          <w:szCs w:val="23"/>
        </w:rPr>
        <w:t>.</w:t>
      </w:r>
    </w:p>
    <w:p w14:paraId="12B06707" w14:textId="77777777" w:rsidR="00F36704" w:rsidRDefault="00F36704" w:rsidP="00F36704">
      <w:pPr>
        <w:pStyle w:val="Default"/>
      </w:pPr>
      <w:r w:rsidRPr="00407F1E">
        <w:t>juliana.amaral@fipecafi.org</w:t>
      </w:r>
    </w:p>
    <w:p w14:paraId="5E347DC2" w14:textId="77777777" w:rsidR="00407F1E" w:rsidRDefault="00407F1E" w:rsidP="004E0451">
      <w:pPr>
        <w:pStyle w:val="Default"/>
        <w:rPr>
          <w:b/>
          <w:bCs/>
        </w:rPr>
      </w:pPr>
    </w:p>
    <w:p w14:paraId="44A514CF" w14:textId="77777777" w:rsidR="00F1458C" w:rsidRPr="0008085F" w:rsidRDefault="00F1458C" w:rsidP="000877DE">
      <w:pPr>
        <w:pStyle w:val="Default"/>
      </w:pPr>
    </w:p>
    <w:sectPr w:rsidR="00F1458C" w:rsidRPr="0008085F" w:rsidSect="004A1747">
      <w:type w:val="continuous"/>
      <w:pgSz w:w="11907" w:h="16840" w:orient="landscape" w:code="9"/>
      <w:pgMar w:top="1418" w:right="1418" w:bottom="1701" w:left="1418" w:header="114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2543"/>
    <w:multiLevelType w:val="multilevel"/>
    <w:tmpl w:val="E6142C1C"/>
    <w:lvl w:ilvl="0">
      <w:start w:val="1"/>
      <w:numFmt w:val="decimal"/>
      <w:pStyle w:val="Ttuloartigo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Ttuloartigonvel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artigonvel3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tuloartigonvel4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Ttuloartigonvel5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8F00B7"/>
    <w:multiLevelType w:val="multilevel"/>
    <w:tmpl w:val="C8F29872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14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560"/>
        </w:tabs>
        <w:ind w:left="710" w:hanging="28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18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01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985"/>
        </w:tabs>
        <w:ind w:left="709" w:hanging="709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268"/>
        </w:tabs>
        <w:ind w:left="851" w:hanging="851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552"/>
        </w:tabs>
        <w:ind w:left="992" w:hanging="992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58C"/>
    <w:rsid w:val="0008085F"/>
    <w:rsid w:val="00086503"/>
    <w:rsid w:val="000877DE"/>
    <w:rsid w:val="000A1480"/>
    <w:rsid w:val="000E7384"/>
    <w:rsid w:val="00110954"/>
    <w:rsid w:val="001B0E1B"/>
    <w:rsid w:val="001D0FBD"/>
    <w:rsid w:val="0024223A"/>
    <w:rsid w:val="002F21C9"/>
    <w:rsid w:val="00342727"/>
    <w:rsid w:val="0034413D"/>
    <w:rsid w:val="00407F1E"/>
    <w:rsid w:val="004A1747"/>
    <w:rsid w:val="004E0451"/>
    <w:rsid w:val="00562404"/>
    <w:rsid w:val="00616F3D"/>
    <w:rsid w:val="00622CD8"/>
    <w:rsid w:val="006A7870"/>
    <w:rsid w:val="006C0E10"/>
    <w:rsid w:val="008925ED"/>
    <w:rsid w:val="008F5076"/>
    <w:rsid w:val="00934A28"/>
    <w:rsid w:val="00975BFD"/>
    <w:rsid w:val="009A165A"/>
    <w:rsid w:val="00A179ED"/>
    <w:rsid w:val="00AE4703"/>
    <w:rsid w:val="00B00165"/>
    <w:rsid w:val="00B24342"/>
    <w:rsid w:val="00BB0C13"/>
    <w:rsid w:val="00BB7449"/>
    <w:rsid w:val="00C604DA"/>
    <w:rsid w:val="00C906F4"/>
    <w:rsid w:val="00CB36C5"/>
    <w:rsid w:val="00D7128B"/>
    <w:rsid w:val="00E30B44"/>
    <w:rsid w:val="00E35954"/>
    <w:rsid w:val="00E5127A"/>
    <w:rsid w:val="00E913AC"/>
    <w:rsid w:val="00ED1D4B"/>
    <w:rsid w:val="00F1458C"/>
    <w:rsid w:val="00F36704"/>
    <w:rsid w:val="00F97EE0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CB35"/>
  <w15:docId w15:val="{E05A6083-FB76-4132-AD5B-E4E204D8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DA"/>
    <w:pPr>
      <w:spacing w:before="0" w:after="12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04DA"/>
    <w:pPr>
      <w:keepNext/>
      <w:keepLines/>
      <w:pageBreakBefore/>
      <w:numPr>
        <w:numId w:val="1"/>
      </w:numPr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04DA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04D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04D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604DA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604DA"/>
    <w:pPr>
      <w:keepNext/>
      <w:keepLines/>
      <w:numPr>
        <w:ilvl w:val="5"/>
        <w:numId w:val="1"/>
      </w:numPr>
      <w:outlineLvl w:val="5"/>
    </w:pPr>
    <w:rPr>
      <w:rFonts w:eastAsiaTheme="majorEastAsia" w:cstheme="majorBidi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604DA"/>
    <w:pPr>
      <w:keepNext/>
      <w:keepLines/>
      <w:numPr>
        <w:ilvl w:val="6"/>
        <w:numId w:val="1"/>
      </w:numPr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604DA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458C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1458C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04DA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04D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604DA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604D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C604DA"/>
    <w:rPr>
      <w:rFonts w:ascii="Times New Roman" w:eastAsiaTheme="majorEastAsia" w:hAnsi="Times New Roman" w:cstheme="majorBidi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C604DA"/>
    <w:rPr>
      <w:rFonts w:ascii="Times New Roman" w:eastAsiaTheme="majorEastAsia" w:hAnsi="Times New Roman" w:cstheme="majorBidi"/>
      <w:b/>
      <w:iCs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C604DA"/>
    <w:rPr>
      <w:rFonts w:ascii="Times New Roman" w:eastAsiaTheme="majorEastAsia" w:hAnsi="Times New Roman" w:cstheme="majorBidi"/>
      <w:b/>
      <w:iCs/>
      <w:sz w:val="24"/>
    </w:rPr>
  </w:style>
  <w:style w:type="character" w:customStyle="1" w:styleId="Ttulo8Char">
    <w:name w:val="Título 8 Char"/>
    <w:basedOn w:val="Fontepargpadro"/>
    <w:link w:val="Ttulo8"/>
    <w:uiPriority w:val="9"/>
    <w:rsid w:val="00C604DA"/>
    <w:rPr>
      <w:rFonts w:ascii="Times New Roman" w:eastAsiaTheme="majorEastAsia" w:hAnsi="Times New Roman" w:cstheme="majorBidi"/>
      <w:b/>
      <w:sz w:val="24"/>
      <w:szCs w:val="20"/>
    </w:rPr>
  </w:style>
  <w:style w:type="paragraph" w:customStyle="1" w:styleId="Ttuloartigo">
    <w:name w:val="Título artigo"/>
    <w:basedOn w:val="Normal"/>
    <w:next w:val="Normal"/>
    <w:qFormat/>
    <w:rsid w:val="00086503"/>
    <w:pPr>
      <w:numPr>
        <w:numId w:val="2"/>
      </w:numPr>
    </w:pPr>
    <w:rPr>
      <w:rFonts w:cs="Times New Roman"/>
      <w:b/>
      <w:szCs w:val="24"/>
      <w:lang w:val="en-US"/>
    </w:rPr>
  </w:style>
  <w:style w:type="paragraph" w:customStyle="1" w:styleId="Ttuloartigonvel2">
    <w:name w:val="Título artigo nível 2"/>
    <w:basedOn w:val="Ttuloartigo"/>
    <w:next w:val="Normal"/>
    <w:qFormat/>
    <w:rsid w:val="00086503"/>
    <w:pPr>
      <w:numPr>
        <w:ilvl w:val="1"/>
      </w:numPr>
    </w:pPr>
  </w:style>
  <w:style w:type="paragraph" w:customStyle="1" w:styleId="Ttuloartigonvel4">
    <w:name w:val="Título artigo nível 4"/>
    <w:basedOn w:val="Ttuloartigo"/>
    <w:next w:val="Normal"/>
    <w:qFormat/>
    <w:rsid w:val="00086503"/>
    <w:pPr>
      <w:numPr>
        <w:ilvl w:val="3"/>
      </w:numPr>
    </w:pPr>
  </w:style>
  <w:style w:type="paragraph" w:customStyle="1" w:styleId="Ttuloartigonvel3">
    <w:name w:val="Título artigo nível 3"/>
    <w:basedOn w:val="Ttuloartigo"/>
    <w:next w:val="Normal"/>
    <w:qFormat/>
    <w:rsid w:val="00086503"/>
    <w:pPr>
      <w:numPr>
        <w:ilvl w:val="2"/>
      </w:numPr>
    </w:pPr>
  </w:style>
  <w:style w:type="paragraph" w:customStyle="1" w:styleId="Ttuloartigonvel5">
    <w:name w:val="Título artigo nível 5"/>
    <w:basedOn w:val="Ttuloartigo"/>
    <w:qFormat/>
    <w:rsid w:val="00086503"/>
    <w:pPr>
      <w:numPr>
        <w:ilvl w:val="4"/>
      </w:numPr>
    </w:pPr>
  </w:style>
  <w:style w:type="paragraph" w:styleId="Ttulo">
    <w:name w:val="Title"/>
    <w:basedOn w:val="Normal"/>
    <w:link w:val="TtuloChar"/>
    <w:uiPriority w:val="10"/>
    <w:qFormat/>
    <w:rsid w:val="0008085F"/>
    <w:pPr>
      <w:spacing w:after="0"/>
      <w:ind w:firstLine="709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qFormat/>
    <w:rsid w:val="0008085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0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Revisor</cp:lastModifiedBy>
  <cp:revision>10</cp:revision>
  <dcterms:created xsi:type="dcterms:W3CDTF">2017-10-31T17:58:00Z</dcterms:created>
  <dcterms:modified xsi:type="dcterms:W3CDTF">2022-02-27T23:06:00Z</dcterms:modified>
</cp:coreProperties>
</file>