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D273" w14:textId="77777777" w:rsidR="00205E41" w:rsidRPr="00205E41" w:rsidRDefault="00205E41" w:rsidP="00205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E41">
        <w:rPr>
          <w:rFonts w:ascii="Times New Roman" w:eastAsia="Times New Roman" w:hAnsi="Times New Roman" w:cs="Times New Roman"/>
          <w:b/>
          <w:bCs/>
          <w:sz w:val="24"/>
          <w:szCs w:val="24"/>
        </w:rPr>
        <w:t>Propensão a Denunciar: uma análise das percepções dos contadores e tabeliães de cartórios</w:t>
      </w:r>
    </w:p>
    <w:p w14:paraId="61F965B7" w14:textId="30F3405F" w:rsidR="00872308" w:rsidRPr="00205E41" w:rsidRDefault="00205E41" w:rsidP="00205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205E4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Whistleblowing Propensity: an analysis about the perceptions of accountants and public notaries</w:t>
      </w:r>
    </w:p>
    <w:p w14:paraId="3EB1C986" w14:textId="77777777" w:rsidR="00205E41" w:rsidRDefault="00205E41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299C71" w14:textId="7EF957FF" w:rsidR="00872308" w:rsidRPr="0025000E" w:rsidRDefault="00872308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</w:t>
      </w:r>
      <w:r w:rsidR="0025000E"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ores</w:t>
      </w:r>
      <w:r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14:paraId="79239FB6" w14:textId="161764B3" w:rsidR="00872308" w:rsidRPr="0025000E" w:rsidRDefault="00872308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7EE7FE" w14:textId="051E9785" w:rsidR="00683714" w:rsidRPr="0025000E" w:rsidRDefault="00683714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Gabriela</w:t>
      </w:r>
      <w:r w:rsidR="0025000E"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Brandão Lopes</w:t>
      </w:r>
    </w:p>
    <w:p w14:paraId="019CB339" w14:textId="77777777" w:rsidR="0025000E" w:rsidRPr="0025000E" w:rsidRDefault="0025000E" w:rsidP="002500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500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Doutoranda em Ciências Contábeis pela Universidade Federal de Uberlândia- UFU</w:t>
      </w:r>
    </w:p>
    <w:p w14:paraId="05234D63" w14:textId="175C44BA" w:rsidR="0025000E" w:rsidRPr="00B94DD8" w:rsidRDefault="0025000E" w:rsidP="0025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B94DD8">
        <w:rPr>
          <w:rFonts w:ascii="Times New Roman" w:hAnsi="Times New Roman" w:cs="Times New Roman"/>
          <w:sz w:val="24"/>
          <w:szCs w:val="24"/>
        </w:rPr>
        <w:t>Av. João Naves de Ávila, 2121 – Bloco F - Sala 1F 249</w:t>
      </w:r>
    </w:p>
    <w:p w14:paraId="365C89DC" w14:textId="77777777" w:rsidR="0025000E" w:rsidRPr="00B94DD8" w:rsidRDefault="0025000E" w:rsidP="0025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D8">
        <w:rPr>
          <w:rFonts w:ascii="Times New Roman" w:hAnsi="Times New Roman" w:cs="Times New Roman"/>
          <w:sz w:val="24"/>
          <w:szCs w:val="24"/>
        </w:rPr>
        <w:t>Campus Santa Mônica, CEP 38.400-902 – Uberlândia / MG</w:t>
      </w:r>
    </w:p>
    <w:p w14:paraId="2E14AE44" w14:textId="3515CFB0" w:rsidR="0025000E" w:rsidRDefault="00205E41" w:rsidP="002500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5" w:history="1">
        <w:r w:rsidR="0025000E" w:rsidRPr="00FF099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http://orcid.org/0000-0001-9214-3364</w:t>
        </w:r>
      </w:hyperlink>
    </w:p>
    <w:p w14:paraId="6AF0D841" w14:textId="546E6A77" w:rsidR="00683714" w:rsidRDefault="00205E41" w:rsidP="002500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6" w:history="1">
        <w:r w:rsidR="0025000E" w:rsidRPr="00FF099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gabriela.brandao@ufu.br</w:t>
        </w:r>
      </w:hyperlink>
    </w:p>
    <w:p w14:paraId="5A46146F" w14:textId="335F7BF3" w:rsidR="00683714" w:rsidRPr="0025000E" w:rsidRDefault="00683714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B064C2" w14:textId="77777777" w:rsidR="00683714" w:rsidRPr="00781FA4" w:rsidRDefault="00683714" w:rsidP="00683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1F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Ricardo Rocha de Azevedo</w:t>
      </w:r>
    </w:p>
    <w:p w14:paraId="339BFFC6" w14:textId="77777777" w:rsidR="0025000E" w:rsidRDefault="0025000E" w:rsidP="00683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 xml:space="preserve">Doutor em Ciências Contábeis pela Universidade de São Paulo </w:t>
      </w:r>
    </w:p>
    <w:p w14:paraId="2C580C8E" w14:textId="72BF653E" w:rsidR="00683714" w:rsidRPr="0025000E" w:rsidRDefault="0025000E" w:rsidP="00683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>Professor Adjunto do Departamento de Ciências Contábeis da Universidade Federal de Uberlândia - FACIC - UFU</w:t>
      </w:r>
    </w:p>
    <w:p w14:paraId="48E672C9" w14:textId="42CA9B31" w:rsidR="00683714" w:rsidRPr="00B94DD8" w:rsidRDefault="0025000E" w:rsidP="00683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="00683714" w:rsidRPr="00B94DD8">
        <w:rPr>
          <w:rFonts w:ascii="Times New Roman" w:hAnsi="Times New Roman" w:cs="Times New Roman"/>
          <w:sz w:val="24"/>
          <w:szCs w:val="24"/>
        </w:rPr>
        <w:t>Av. João Naves de Ávila, 2121 – Bloco F - Sala 1F 249</w:t>
      </w:r>
    </w:p>
    <w:p w14:paraId="4BCE62A2" w14:textId="77777777" w:rsidR="00683714" w:rsidRPr="00B94DD8" w:rsidRDefault="00683714" w:rsidP="00683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DD8">
        <w:rPr>
          <w:rFonts w:ascii="Times New Roman" w:hAnsi="Times New Roman" w:cs="Times New Roman"/>
          <w:sz w:val="24"/>
          <w:szCs w:val="24"/>
        </w:rPr>
        <w:t>Campus Santa Mônica, CEP 38.400-902 – Uberlândia / MG</w:t>
      </w:r>
    </w:p>
    <w:p w14:paraId="7D2D59EF" w14:textId="77777777" w:rsidR="00683714" w:rsidRPr="00B94DD8" w:rsidRDefault="00205E41" w:rsidP="00683714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683714" w:rsidRPr="00B94DD8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https://orcid.org/0000-0001-6302-0760</w:t>
        </w:r>
      </w:hyperlink>
      <w:r w:rsidR="00683714" w:rsidRPr="00B94DD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FE0194A" w14:textId="77777777" w:rsidR="00683714" w:rsidRPr="00B94DD8" w:rsidRDefault="00205E41" w:rsidP="00683714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683714" w:rsidRPr="00B94DD8">
          <w:rPr>
            <w:rStyle w:val="Hyperlink"/>
            <w:rFonts w:ascii="Times New Roman" w:hAnsi="Times New Roman" w:cs="Times New Roman"/>
            <w:sz w:val="24"/>
            <w:szCs w:val="24"/>
          </w:rPr>
          <w:t>ricardo.azevedo@ufu.br</w:t>
        </w:r>
      </w:hyperlink>
    </w:p>
    <w:p w14:paraId="7122EB79" w14:textId="77777777" w:rsidR="00683714" w:rsidRPr="0025000E" w:rsidRDefault="00683714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9FFF70" w14:textId="77777777" w:rsidR="00683714" w:rsidRPr="0025000E" w:rsidRDefault="00683714" w:rsidP="0043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8AB8E5" w14:textId="77777777" w:rsidR="00872308" w:rsidRPr="0025000E" w:rsidRDefault="00872308" w:rsidP="00872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00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Ricardo Lopes Cardoso</w:t>
      </w:r>
    </w:p>
    <w:p w14:paraId="764AF25A" w14:textId="34404D6C" w:rsidR="0025000E" w:rsidRDefault="0025000E" w:rsidP="00872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 xml:space="preserve">Doutor em Ciências Contábeis pela Universidade de São Paulo </w:t>
      </w:r>
    </w:p>
    <w:p w14:paraId="081B45BE" w14:textId="0AC302B1" w:rsidR="0025000E" w:rsidRDefault="0025000E" w:rsidP="00872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>Professor da EBAPE, Escola Brasileira de Administração Pública e de Empresas - FGV EBAPE</w:t>
      </w:r>
    </w:p>
    <w:p w14:paraId="56CFFDF7" w14:textId="67E8EBFF" w:rsidR="00872308" w:rsidRDefault="0025000E" w:rsidP="00872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Endereço: </w:t>
      </w:r>
      <w:r w:rsidR="00872308">
        <w:rPr>
          <w:rFonts w:ascii="Times New Roman" w:hAnsi="Times New Roman" w:cs="Times New Roman"/>
          <w:color w:val="000000"/>
          <w:sz w:val="24"/>
          <w:szCs w:val="24"/>
        </w:rPr>
        <w:t>Rua Jornalista Orlando Dantas, 30, sala 206 - Botafogo</w:t>
      </w:r>
    </w:p>
    <w:p w14:paraId="044ECD64" w14:textId="77777777" w:rsidR="00872308" w:rsidRDefault="00872308" w:rsidP="00872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CEP: </w:t>
      </w:r>
      <w:r w:rsidRPr="00445C40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45C40">
        <w:rPr>
          <w:rFonts w:ascii="Times New Roman" w:hAnsi="Times New Roman" w:cs="Times New Roman"/>
          <w:color w:val="000000"/>
          <w:sz w:val="24"/>
          <w:szCs w:val="24"/>
        </w:rPr>
        <w:t>231-010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DD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Rio de Janeiro / RJ</w:t>
      </w:r>
    </w:p>
    <w:p w14:paraId="143DE38F" w14:textId="77777777" w:rsidR="00872308" w:rsidRPr="00FD347B" w:rsidRDefault="00205E41" w:rsidP="00872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72308" w:rsidRPr="00FD347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https://orcid.org/0000-0002-0058-0063</w:t>
        </w:r>
      </w:hyperlink>
      <w:r w:rsidR="00872308" w:rsidRPr="00FD3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FAEE8" w14:textId="77777777" w:rsidR="00872308" w:rsidRDefault="00872308" w:rsidP="00872308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D347B">
        <w:rPr>
          <w:rStyle w:val="Hyperlink"/>
          <w:rFonts w:ascii="Times New Roman" w:hAnsi="Times New Roman" w:cs="Times New Roman"/>
          <w:sz w:val="24"/>
          <w:szCs w:val="24"/>
        </w:rPr>
        <w:t xml:space="preserve">ricardo.cardoso@fgv.br </w:t>
      </w:r>
    </w:p>
    <w:p w14:paraId="7CF5B878" w14:textId="77777777" w:rsidR="00872308" w:rsidRDefault="00872308" w:rsidP="00872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3B5176" w14:textId="77777777" w:rsidR="00434870" w:rsidRDefault="00434870" w:rsidP="007705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E49BFE" w14:textId="77777777" w:rsidR="000765D9" w:rsidRPr="007A51E2" w:rsidRDefault="00445C40" w:rsidP="00FD3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A5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Bernardo de Abreu </w:t>
      </w:r>
      <w:proofErr w:type="spellStart"/>
      <w:r w:rsidRPr="007A5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Guelber</w:t>
      </w:r>
      <w:proofErr w:type="spellEnd"/>
      <w:r w:rsidRPr="007A5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Fajardo</w:t>
      </w:r>
    </w:p>
    <w:p w14:paraId="4877AA50" w14:textId="77777777" w:rsidR="0025000E" w:rsidRDefault="0025000E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outor em Administração pela </w:t>
      </w:r>
      <w:r w:rsidRPr="0025000E">
        <w:rPr>
          <w:rFonts w:ascii="Times New Roman" w:hAnsi="Times New Roman" w:cs="Times New Roman"/>
          <w:color w:val="000000"/>
          <w:sz w:val="24"/>
          <w:szCs w:val="24"/>
        </w:rPr>
        <w:t xml:space="preserve">EBAPE, Escola Brasileira de Administração Pública e de Empresas – FGV EBAPE </w:t>
      </w:r>
    </w:p>
    <w:p w14:paraId="172A9EF3" w14:textId="31CDA80A" w:rsidR="0025000E" w:rsidRPr="0025000E" w:rsidRDefault="0025000E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00E">
        <w:rPr>
          <w:rFonts w:ascii="Times New Roman" w:hAnsi="Times New Roman" w:cs="Times New Roman"/>
          <w:color w:val="000000"/>
          <w:sz w:val="24"/>
          <w:szCs w:val="24"/>
        </w:rPr>
        <w:t>Professor da EBAPE, Escola Brasileira de Administração Pública e de Empresas - FGV EBAPE</w:t>
      </w:r>
    </w:p>
    <w:p w14:paraId="43B7672D" w14:textId="63FAA700" w:rsidR="00445C40" w:rsidRDefault="0025000E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Endereço: </w:t>
      </w:r>
      <w:r w:rsidR="00445C40">
        <w:rPr>
          <w:rFonts w:ascii="Times New Roman" w:hAnsi="Times New Roman" w:cs="Times New Roman"/>
          <w:color w:val="000000"/>
          <w:sz w:val="24"/>
          <w:szCs w:val="24"/>
        </w:rPr>
        <w:t>Rua Jornalista Orlando Dantas, 30</w:t>
      </w:r>
      <w:r w:rsidR="00A75159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445C40">
        <w:rPr>
          <w:rFonts w:ascii="Times New Roman" w:hAnsi="Times New Roman" w:cs="Times New Roman"/>
          <w:color w:val="000000"/>
          <w:sz w:val="24"/>
          <w:szCs w:val="24"/>
        </w:rPr>
        <w:t>ala 244 - Botafogo</w:t>
      </w:r>
    </w:p>
    <w:p w14:paraId="6DFDFED7" w14:textId="77777777" w:rsidR="00445C40" w:rsidRDefault="00445C40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CEP: </w:t>
      </w:r>
      <w:r w:rsidRPr="00445C40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45C40">
        <w:rPr>
          <w:rFonts w:ascii="Times New Roman" w:hAnsi="Times New Roman" w:cs="Times New Roman"/>
          <w:color w:val="000000"/>
          <w:sz w:val="24"/>
          <w:szCs w:val="24"/>
        </w:rPr>
        <w:t>231-010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DD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Rio de Janeiro / RJ</w:t>
      </w:r>
    </w:p>
    <w:p w14:paraId="0F7B7FE8" w14:textId="77777777" w:rsidR="00445C40" w:rsidRPr="00445C40" w:rsidRDefault="00205E41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445C40" w:rsidRPr="00445C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https://orcid.org/0000-0001-9300-3558</w:t>
        </w:r>
      </w:hyperlink>
    </w:p>
    <w:p w14:paraId="0FE69FC8" w14:textId="77777777" w:rsidR="00445C40" w:rsidRPr="00445C40" w:rsidRDefault="00205E41" w:rsidP="00445C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445C40" w:rsidRPr="00445C40">
          <w:rPr>
            <w:rStyle w:val="Hyperlink"/>
            <w:rFonts w:ascii="Times New Roman" w:hAnsi="Times New Roman" w:cs="Times New Roman"/>
            <w:sz w:val="24"/>
            <w:szCs w:val="24"/>
          </w:rPr>
          <w:t>bernardo.fajardo@fgv.br</w:t>
        </w:r>
      </w:hyperlink>
      <w:r w:rsidR="00445C40" w:rsidRPr="00445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445C40" w:rsidRPr="00445C40" w:rsidSect="008D033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F5B"/>
    <w:multiLevelType w:val="hybridMultilevel"/>
    <w:tmpl w:val="E7F8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F7"/>
    <w:rsid w:val="000443FE"/>
    <w:rsid w:val="000765D9"/>
    <w:rsid w:val="000B2562"/>
    <w:rsid w:val="000C243A"/>
    <w:rsid w:val="000D5FE3"/>
    <w:rsid w:val="000E6DC7"/>
    <w:rsid w:val="001B1616"/>
    <w:rsid w:val="00205E41"/>
    <w:rsid w:val="00212029"/>
    <w:rsid w:val="00225BD0"/>
    <w:rsid w:val="0025000E"/>
    <w:rsid w:val="00255C18"/>
    <w:rsid w:val="0026372E"/>
    <w:rsid w:val="002640EA"/>
    <w:rsid w:val="002759F7"/>
    <w:rsid w:val="00295F30"/>
    <w:rsid w:val="00322C8F"/>
    <w:rsid w:val="00326F96"/>
    <w:rsid w:val="00337D1F"/>
    <w:rsid w:val="003747B6"/>
    <w:rsid w:val="003D0F94"/>
    <w:rsid w:val="00406CD0"/>
    <w:rsid w:val="00421248"/>
    <w:rsid w:val="00425F90"/>
    <w:rsid w:val="00434870"/>
    <w:rsid w:val="00445C40"/>
    <w:rsid w:val="00456EE9"/>
    <w:rsid w:val="00501BA7"/>
    <w:rsid w:val="00504C34"/>
    <w:rsid w:val="005F6F46"/>
    <w:rsid w:val="006454F9"/>
    <w:rsid w:val="0066313E"/>
    <w:rsid w:val="00683714"/>
    <w:rsid w:val="00696702"/>
    <w:rsid w:val="006A4FCE"/>
    <w:rsid w:val="0077051A"/>
    <w:rsid w:val="00781FA4"/>
    <w:rsid w:val="007A51E2"/>
    <w:rsid w:val="007B0B88"/>
    <w:rsid w:val="00862EC9"/>
    <w:rsid w:val="008630CC"/>
    <w:rsid w:val="00872308"/>
    <w:rsid w:val="008D0334"/>
    <w:rsid w:val="009529C1"/>
    <w:rsid w:val="00956F23"/>
    <w:rsid w:val="00964066"/>
    <w:rsid w:val="009946DC"/>
    <w:rsid w:val="00995AEF"/>
    <w:rsid w:val="009E3FD0"/>
    <w:rsid w:val="00A14B1D"/>
    <w:rsid w:val="00A75159"/>
    <w:rsid w:val="00AA51B6"/>
    <w:rsid w:val="00AE3784"/>
    <w:rsid w:val="00B06FF8"/>
    <w:rsid w:val="00B91FAF"/>
    <w:rsid w:val="00B94DD8"/>
    <w:rsid w:val="00BA59D5"/>
    <w:rsid w:val="00BE7400"/>
    <w:rsid w:val="00C03B9F"/>
    <w:rsid w:val="00CD4CF5"/>
    <w:rsid w:val="00D07C4E"/>
    <w:rsid w:val="00D67EBB"/>
    <w:rsid w:val="00D95D1C"/>
    <w:rsid w:val="00DB6E0B"/>
    <w:rsid w:val="00DE09DB"/>
    <w:rsid w:val="00E55D27"/>
    <w:rsid w:val="00E7266C"/>
    <w:rsid w:val="00ED49A5"/>
    <w:rsid w:val="00F15C62"/>
    <w:rsid w:val="00F259C7"/>
    <w:rsid w:val="00FD347B"/>
    <w:rsid w:val="00FF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F7B4"/>
  <w15:docId w15:val="{249058CF-DA99-964B-89FA-EFD1FA0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8F"/>
  </w:style>
  <w:style w:type="paragraph" w:styleId="Ttulo1">
    <w:name w:val="heading 1"/>
    <w:basedOn w:val="Normal"/>
    <w:next w:val="Normal"/>
    <w:link w:val="Ttulo1Char"/>
    <w:uiPriority w:val="9"/>
    <w:qFormat/>
    <w:rsid w:val="0066313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47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6F9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6313E"/>
    <w:rPr>
      <w:b/>
      <w:bCs/>
    </w:rPr>
  </w:style>
  <w:style w:type="character" w:customStyle="1" w:styleId="apple-converted-space">
    <w:name w:val="apple-converted-space"/>
    <w:basedOn w:val="Fontepargpadro"/>
    <w:rsid w:val="0066313E"/>
  </w:style>
  <w:style w:type="character" w:customStyle="1" w:styleId="Ttulo1Char">
    <w:name w:val="Título 1 Char"/>
    <w:basedOn w:val="Fontepargpadro"/>
    <w:link w:val="Ttulo1"/>
    <w:uiPriority w:val="9"/>
    <w:rsid w:val="0066313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shorttext">
    <w:name w:val="short_text"/>
    <w:rsid w:val="0066313E"/>
  </w:style>
  <w:style w:type="character" w:customStyle="1" w:styleId="st">
    <w:name w:val="st"/>
    <w:basedOn w:val="Fontepargpadro"/>
    <w:rsid w:val="00ED49A5"/>
  </w:style>
  <w:style w:type="character" w:styleId="nfase">
    <w:name w:val="Emphasis"/>
    <w:basedOn w:val="Fontepargpadro"/>
    <w:uiPriority w:val="20"/>
    <w:qFormat/>
    <w:rsid w:val="00ED49A5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347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7515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1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159"/>
    <w:rPr>
      <w:rFonts w:ascii="Times New Roman" w:hAnsi="Times New Roman" w:cs="Times New Roman"/>
      <w:sz w:val="18"/>
      <w:szCs w:val="18"/>
    </w:rPr>
  </w:style>
  <w:style w:type="character" w:customStyle="1" w:styleId="tlid-translation">
    <w:name w:val="tlid-translation"/>
    <w:basedOn w:val="Fontepargpadro"/>
    <w:rsid w:val="00504C34"/>
  </w:style>
  <w:style w:type="character" w:customStyle="1" w:styleId="ace-all-bold-hthree">
    <w:name w:val="ace-all-bold-hthree"/>
    <w:basedOn w:val="Fontepargpadro"/>
    <w:rsid w:val="00295F30"/>
  </w:style>
  <w:style w:type="character" w:styleId="MenoPendente">
    <w:name w:val="Unresolved Mention"/>
    <w:basedOn w:val="Fontepargpadro"/>
    <w:uiPriority w:val="99"/>
    <w:semiHidden/>
    <w:unhideWhenUsed/>
    <w:rsid w:val="0025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azevedo@uf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6302-07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brandao@ufu.br" TargetMode="External"/><Relationship Id="rId11" Type="http://schemas.openxmlformats.org/officeDocument/2006/relationships/hyperlink" Target="mailto:bernardo.fajardo@fgv.br" TargetMode="External"/><Relationship Id="rId5" Type="http://schemas.openxmlformats.org/officeDocument/2006/relationships/hyperlink" Target="http://orcid.org/0000-0001-9214-3364" TargetMode="External"/><Relationship Id="rId10" Type="http://schemas.openxmlformats.org/officeDocument/2006/relationships/hyperlink" Target="https://orcid.org/0000-0001-9300-3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058-006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Gabriela Brandão Lopes</cp:lastModifiedBy>
  <cp:revision>5</cp:revision>
  <dcterms:created xsi:type="dcterms:W3CDTF">2022-02-24T10:48:00Z</dcterms:created>
  <dcterms:modified xsi:type="dcterms:W3CDTF">2022-03-09T20:13:00Z</dcterms:modified>
</cp:coreProperties>
</file>