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65252" w14:textId="77777777" w:rsidR="00ED515D" w:rsidRDefault="00ED515D" w:rsidP="00ED51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Título: </w:t>
      </w:r>
      <w:r w:rsidRPr="00ED5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Ensino da Contabilidade Gerencial: uma análise </w:t>
      </w:r>
      <w:proofErr w:type="spellStart"/>
      <w:r w:rsidRPr="00ED515D">
        <w:rPr>
          <w:rFonts w:ascii="Times New Roman" w:hAnsi="Times New Roman" w:cs="Times New Roman"/>
          <w:color w:val="000000" w:themeColor="text1"/>
          <w:sz w:val="24"/>
          <w:szCs w:val="24"/>
        </w:rPr>
        <w:t>bibliométrica</w:t>
      </w:r>
      <w:proofErr w:type="spellEnd"/>
    </w:p>
    <w:p w14:paraId="7060D74C" w14:textId="77777777" w:rsidR="00ED515D" w:rsidRDefault="00ED515D" w:rsidP="00ED51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82F57D" w14:textId="77777777" w:rsidR="003B70EA" w:rsidRDefault="00ED515D" w:rsidP="00ED51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Kézia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Manuela Lucas Mineiro</w:t>
      </w:r>
      <w:r w:rsidR="003B7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Mestranda em Contabilid</w:t>
      </w:r>
      <w:r w:rsidR="003B70EA">
        <w:rPr>
          <w:rFonts w:ascii="Times New Roman" w:hAnsi="Times New Roman" w:cs="Times New Roman"/>
          <w:color w:val="000000" w:themeColor="text1"/>
          <w:sz w:val="24"/>
          <w:szCs w:val="24"/>
        </w:rPr>
        <w:t>ade e Administração pela FUCAPE e</w:t>
      </w:r>
    </w:p>
    <w:p w14:paraId="02C6F90C" w14:textId="43F4ED13" w:rsidR="00ED515D" w:rsidRDefault="003B70EA" w:rsidP="00ED51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Bacharela em Ciências Contábeis pela Universidade Estadual da Paraíba (UEPB)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ED515D">
        <w:rPr>
          <w:rFonts w:ascii="Times New Roman" w:hAnsi="Times New Roman" w:cs="Times New Roman"/>
          <w:color w:val="000000" w:themeColor="text1"/>
          <w:sz w:val="24"/>
          <w:szCs w:val="24"/>
        </w:rPr>
        <w:t>Bolsista, FUCAPE.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5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Av. São José, 145, </w:t>
      </w:r>
      <w:proofErr w:type="spellStart"/>
      <w:r w:rsidR="00ED515D">
        <w:rPr>
          <w:rFonts w:ascii="Times New Roman" w:hAnsi="Times New Roman" w:cs="Times New Roman"/>
          <w:color w:val="000000" w:themeColor="text1"/>
          <w:sz w:val="24"/>
          <w:szCs w:val="24"/>
        </w:rPr>
        <w:t>Camalaú</w:t>
      </w:r>
      <w:proofErr w:type="spellEnd"/>
      <w:r w:rsidR="00ED5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PB – 58530-000.</w:t>
      </w:r>
      <w:r w:rsidR="00ED51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hyperlink r:id="rId4" w:history="1">
        <w:r w:rsidR="00ED515D" w:rsidRPr="00B55AD7">
          <w:rPr>
            <w:rStyle w:val="Hyperlink"/>
            <w:rFonts w:ascii="Times New Roman" w:hAnsi="Times New Roman" w:cs="Times New Roman"/>
            <w:sz w:val="24"/>
            <w:szCs w:val="24"/>
          </w:rPr>
          <w:t>kezia.manuela130@gmail.com.br</w:t>
        </w:r>
      </w:hyperlink>
    </w:p>
    <w:p w14:paraId="264CE613" w14:textId="77777777" w:rsidR="00ED515D" w:rsidRDefault="00ED515D" w:rsidP="00ED51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2340E4" w14:textId="46AC2CAB" w:rsidR="00ED515D" w:rsidRDefault="003B70EA" w:rsidP="00ED51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B70EA">
        <w:rPr>
          <w:rFonts w:ascii="Times New Roman" w:hAnsi="Times New Roman" w:cs="Times New Roman"/>
          <w:color w:val="000000" w:themeColor="text1"/>
          <w:sz w:val="24"/>
          <w:szCs w:val="24"/>
        </w:rPr>
        <w:t>Rozélia</w:t>
      </w:r>
      <w:proofErr w:type="spellEnd"/>
      <w:r w:rsidRPr="003B70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70EA">
        <w:rPr>
          <w:rFonts w:ascii="Times New Roman" w:hAnsi="Times New Roman" w:cs="Times New Roman"/>
          <w:color w:val="000000" w:themeColor="text1"/>
          <w:sz w:val="24"/>
          <w:szCs w:val="24"/>
        </w:rPr>
        <w:t>Laurett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Pós-doutoranda da FUCAPE Business, Doutora em Administração pela Universidade da Beira Interior, Mestre Em Administração pela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Fucape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Business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Pós-doutoranda da FUCAPE. </w:t>
      </w:r>
      <w:r w:rsidRPr="003B70EA">
        <w:rPr>
          <w:rFonts w:ascii="Times New Roman" w:hAnsi="Times New Roman" w:cs="Times New Roman"/>
          <w:color w:val="000000" w:themeColor="text1"/>
          <w:sz w:val="24"/>
          <w:szCs w:val="24"/>
        </w:rPr>
        <w:t>Av. Fernando Ferrari, 1358 - Boa Vista, Vitória - ES, 29075-505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5" w:history="1">
        <w:r w:rsidRPr="00353081">
          <w:rPr>
            <w:rStyle w:val="Hyperlink"/>
            <w:rFonts w:ascii="Times New Roman" w:hAnsi="Times New Roman" w:cs="Times New Roman"/>
            <w:sz w:val="24"/>
            <w:szCs w:val="24"/>
          </w:rPr>
          <w:t>rozelialaurett@gmail.com</w:t>
        </w:r>
      </w:hyperlink>
      <w:bookmarkStart w:id="0" w:name="_GoBack"/>
      <w:bookmarkEnd w:id="0"/>
    </w:p>
    <w:p w14:paraId="1FF20EFB" w14:textId="77777777" w:rsidR="003B70EA" w:rsidRPr="003B70EA" w:rsidRDefault="003B70EA" w:rsidP="00ED515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7D6171" w14:textId="77777777" w:rsidR="00ED515D" w:rsidRPr="00ED515D" w:rsidRDefault="00ED515D" w:rsidP="00ED51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30FF436" w14:textId="77777777" w:rsidR="00ED515D" w:rsidRPr="00ED515D" w:rsidRDefault="00ED515D" w:rsidP="00ED515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ED515D" w:rsidRPr="00ED515D" w:rsidSect="00ED515D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5D"/>
    <w:rsid w:val="003B70EA"/>
    <w:rsid w:val="00E46603"/>
    <w:rsid w:val="00ED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4E3F"/>
  <w15:chartTrackingRefBased/>
  <w15:docId w15:val="{6CEDE0E4-B9AE-44D5-A01B-33FF5F32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D51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zelialaurett@gmail.com" TargetMode="External"/><Relationship Id="rId4" Type="http://schemas.openxmlformats.org/officeDocument/2006/relationships/hyperlink" Target="mailto:kezia.manuela130@gmai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Usuario</cp:lastModifiedBy>
  <cp:revision>2</cp:revision>
  <dcterms:created xsi:type="dcterms:W3CDTF">2022-04-19T20:42:00Z</dcterms:created>
  <dcterms:modified xsi:type="dcterms:W3CDTF">2022-04-22T23:26:00Z</dcterms:modified>
</cp:coreProperties>
</file>